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7EDB" w14:textId="77777777" w:rsidR="00E30912" w:rsidRDefault="00E30912" w:rsidP="0051198D">
      <w:pPr>
        <w:jc w:val="center"/>
        <w:rPr>
          <w:rFonts w:ascii="Times New Roman" w:hAnsi="Times New Roman" w:cs="Times New Roman"/>
          <w:sz w:val="24"/>
          <w:szCs w:val="24"/>
        </w:rPr>
      </w:pPr>
      <w:permStart w:id="1831546094" w:edGrp="everyone"/>
      <w:r w:rsidRPr="00EE27F3">
        <w:rPr>
          <w:rFonts w:ascii="Times New Roman" w:hAnsi="Times New Roman" w:cs="Times New Roman"/>
          <w:sz w:val="24"/>
          <w:szCs w:val="24"/>
        </w:rPr>
        <w:t>SOLICITAÇÃO DE VERIFICAÇÃO DE EXISTÊNCIA DE DADOS</w:t>
      </w:r>
    </w:p>
    <w:p w14:paraId="7E3380AE" w14:textId="77777777" w:rsidR="00E30912" w:rsidRPr="00EE27F3" w:rsidRDefault="00E30912" w:rsidP="00511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C8D59" w14:textId="77777777" w:rsidR="00E30912" w:rsidRDefault="00E30912" w:rsidP="0051198D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2745CE" w14:textId="77777777" w:rsidR="00E30912" w:rsidRPr="0026588C" w:rsidRDefault="00E30912" w:rsidP="0051198D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8C">
        <w:rPr>
          <w:rFonts w:ascii="Times New Roman" w:hAnsi="Times New Roman" w:cs="Times New Roman"/>
          <w:sz w:val="24"/>
          <w:szCs w:val="24"/>
        </w:rPr>
        <w:t xml:space="preserve">________________________________________, venho por meio desta solicitar ao </w:t>
      </w:r>
      <w:r w:rsidRPr="00E52461">
        <w:rPr>
          <w:rFonts w:ascii="Times New Roman" w:hAnsi="Times New Roman" w:cs="Times New Roman"/>
          <w:noProof/>
          <w:sz w:val="24"/>
          <w:szCs w:val="24"/>
        </w:rPr>
        <w:t>Cartório Santiago Teixeira - Belém/PA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3">
        <w:rPr>
          <w:rFonts w:ascii="Times New Roman" w:hAnsi="Times New Roman" w:cs="Times New Roman"/>
          <w:sz w:val="24"/>
          <w:szCs w:val="24"/>
        </w:rPr>
        <w:t xml:space="preserve">informações </w:t>
      </w:r>
      <w:r w:rsidRPr="0026588C">
        <w:rPr>
          <w:rFonts w:ascii="Times New Roman" w:hAnsi="Times New Roman" w:cs="Times New Roman"/>
          <w:sz w:val="24"/>
          <w:szCs w:val="24"/>
        </w:rPr>
        <w:t>sobre coleta, armazenamento e/ou tratamento de algum dado referente a mim nesta serventia.</w:t>
      </w:r>
    </w:p>
    <w:p w14:paraId="5DADCBB2" w14:textId="77777777" w:rsidR="00E30912" w:rsidRPr="0026588C" w:rsidRDefault="00E30912" w:rsidP="0051198D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>TIPO DE INFORMAÇÃO</w:t>
      </w:r>
    </w:p>
    <w:p w14:paraId="6F6C6006" w14:textId="77777777" w:rsidR="00E30912" w:rsidRPr="0026588C" w:rsidRDefault="00E30912" w:rsidP="00B26074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>Simplificada</w:t>
      </w:r>
    </w:p>
    <w:p w14:paraId="2BACC9C1" w14:textId="77777777" w:rsidR="00E30912" w:rsidRPr="0026588C" w:rsidRDefault="00E30912" w:rsidP="00B26074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>Completa</w:t>
      </w:r>
    </w:p>
    <w:p w14:paraId="1EC4C975" w14:textId="77777777" w:rsidR="00E30912" w:rsidRDefault="00E30912" w:rsidP="00511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146E5" w14:textId="77777777" w:rsidR="00E30912" w:rsidRDefault="00E30912" w:rsidP="006D7AC8">
      <w:pPr>
        <w:rPr>
          <w:rFonts w:ascii="Times New Roman" w:hAnsi="Times New Roman" w:cs="Times New Roman"/>
          <w:sz w:val="24"/>
          <w:szCs w:val="24"/>
        </w:rPr>
      </w:pPr>
      <w:r w:rsidRPr="00E52461">
        <w:rPr>
          <w:rFonts w:ascii="Times New Roman" w:hAnsi="Times New Roman" w:cs="Times New Roman"/>
          <w:noProof/>
          <w:sz w:val="24"/>
          <w:szCs w:val="24"/>
        </w:rPr>
        <w:t>Belém</w:t>
      </w:r>
      <w:r>
        <w:rPr>
          <w:rFonts w:ascii="Times New Roman" w:hAnsi="Times New Roman" w:cs="Times New Roman"/>
          <w:sz w:val="24"/>
          <w:szCs w:val="24"/>
        </w:rPr>
        <w:t>, ___/___/_____</w:t>
      </w:r>
    </w:p>
    <w:p w14:paraId="5AB9C4A3" w14:textId="77777777" w:rsidR="00E30912" w:rsidRDefault="00E30912" w:rsidP="006D7AC8">
      <w:pPr>
        <w:rPr>
          <w:rFonts w:ascii="Times New Roman" w:hAnsi="Times New Roman" w:cs="Times New Roman"/>
          <w:sz w:val="24"/>
          <w:szCs w:val="24"/>
        </w:rPr>
      </w:pPr>
    </w:p>
    <w:p w14:paraId="23B98E63" w14:textId="77777777" w:rsidR="00E30912" w:rsidRDefault="00E30912" w:rsidP="00511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83865" w14:textId="77777777" w:rsidR="00E30912" w:rsidRPr="0026588C" w:rsidRDefault="00E30912" w:rsidP="00116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88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AB838A9" w14:textId="77777777" w:rsidR="00E30912" w:rsidRPr="0026588C" w:rsidRDefault="00E30912" w:rsidP="00511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88C">
        <w:rPr>
          <w:rFonts w:ascii="Times New Roman" w:hAnsi="Times New Roman" w:cs="Times New Roman"/>
          <w:sz w:val="24"/>
          <w:szCs w:val="24"/>
        </w:rPr>
        <w:t xml:space="preserve">Nome e </w:t>
      </w:r>
      <w:r>
        <w:rPr>
          <w:rFonts w:ascii="Times New Roman" w:hAnsi="Times New Roman" w:cs="Times New Roman"/>
          <w:sz w:val="24"/>
          <w:szCs w:val="24"/>
        </w:rPr>
        <w:t>CPF</w:t>
      </w:r>
      <w:r w:rsidRPr="0026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6588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588C">
        <w:rPr>
          <w:rFonts w:ascii="Times New Roman" w:hAnsi="Times New Roman" w:cs="Times New Roman"/>
          <w:sz w:val="24"/>
          <w:szCs w:val="24"/>
        </w:rPr>
        <w:t xml:space="preserve"> assina</w:t>
      </w:r>
    </w:p>
    <w:p w14:paraId="58626730" w14:textId="77777777" w:rsidR="00E30912" w:rsidRDefault="00E30912">
      <w:pPr>
        <w:rPr>
          <w:rFonts w:ascii="Times New Roman" w:hAnsi="Times New Roman" w:cs="Times New Roman"/>
          <w:sz w:val="24"/>
          <w:szCs w:val="24"/>
        </w:rPr>
        <w:sectPr w:rsidR="00E30912" w:rsidSect="00E30912">
          <w:headerReference w:type="default" r:id="rId7"/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ermEnd w:id="1831546094"/>
    <w:p w14:paraId="521D7454" w14:textId="77777777" w:rsidR="00E30912" w:rsidRPr="0026588C" w:rsidRDefault="00E30912">
      <w:pPr>
        <w:rPr>
          <w:rFonts w:ascii="Times New Roman" w:hAnsi="Times New Roman" w:cs="Times New Roman"/>
          <w:sz w:val="24"/>
          <w:szCs w:val="24"/>
        </w:rPr>
      </w:pPr>
    </w:p>
    <w:sectPr w:rsidR="00E30912" w:rsidRPr="0026588C" w:rsidSect="00E30912">
      <w:headerReference w:type="default" r:id="rId10"/>
      <w:footerReference w:type="defaul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7ED3" w14:textId="77777777" w:rsidR="00774B33" w:rsidRDefault="00774B33" w:rsidP="00F11228">
      <w:pPr>
        <w:spacing w:after="0" w:line="240" w:lineRule="auto"/>
      </w:pPr>
      <w:r>
        <w:separator/>
      </w:r>
    </w:p>
  </w:endnote>
  <w:endnote w:type="continuationSeparator" w:id="0">
    <w:p w14:paraId="521BE030" w14:textId="77777777" w:rsidR="00774B33" w:rsidRDefault="00774B33" w:rsidP="00F1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332699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013105534"/>
          <w:docPartObj>
            <w:docPartGallery w:val="Page Numbers (Top of Page)"/>
            <w:docPartUnique/>
          </w:docPartObj>
        </w:sdtPr>
        <w:sdtContent>
          <w:p w14:paraId="28975B46" w14:textId="77777777" w:rsidR="00E30912" w:rsidRPr="00556323" w:rsidRDefault="00E30912" w:rsidP="00673A34">
            <w:pPr>
              <w:pStyle w:val="Rodap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single"/>
              </w:rPr>
              <w:t>Elaborado por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: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Koncepto Consultoria ® e Geovana </w:t>
            </w:r>
            <w:proofErr w:type="spellStart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Bolan</w:t>
            </w:r>
            <w:proofErr w:type="spellEnd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Advogados Associados</w:t>
            </w:r>
          </w:p>
          <w:p w14:paraId="519549A5" w14:textId="77777777" w:rsidR="00E30912" w:rsidRPr="00556323" w:rsidRDefault="00E30912" w:rsidP="00B66D22">
            <w:pPr>
              <w:pStyle w:val="Rodap"/>
              <w:rPr>
                <w:rFonts w:ascii="Times New Roman" w:hAnsi="Times New Roman" w:cs="Times New Roman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Licenciado para </w:t>
            </w:r>
            <w:r w:rsidRPr="00E52461">
              <w:rPr>
                <w:rFonts w:ascii="Times New Roman" w:hAnsi="Times New Roman" w:cs="Times New Roman"/>
                <w:noProof/>
                <w:color w:val="A6A6A6" w:themeColor="background1" w:themeShade="A6"/>
                <w:sz w:val="18"/>
                <w:szCs w:val="18"/>
              </w:rPr>
              <w:t>Cartório Santiago Teixeira - Belém/PA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716761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611937084"/>
          <w:docPartObj>
            <w:docPartGallery w:val="Page Numbers (Top of Page)"/>
            <w:docPartUnique/>
          </w:docPartObj>
        </w:sdtPr>
        <w:sdtContent>
          <w:p w14:paraId="4A0BC7D1" w14:textId="77777777" w:rsidR="00E30912" w:rsidRPr="00556323" w:rsidRDefault="00E30912" w:rsidP="00673A34">
            <w:pPr>
              <w:pStyle w:val="Rodap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single"/>
              </w:rPr>
              <w:t>Elaborado por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: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Koncepto Consultoria ® e Geovana </w:t>
            </w:r>
            <w:proofErr w:type="spellStart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Bolan</w:t>
            </w:r>
            <w:proofErr w:type="spellEnd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Advogados Associados</w:t>
            </w:r>
          </w:p>
          <w:p w14:paraId="40FD757E" w14:textId="77777777" w:rsidR="00E30912" w:rsidRPr="00556323" w:rsidRDefault="00E30912" w:rsidP="00B66D22">
            <w:pPr>
              <w:pStyle w:val="Rodap"/>
              <w:rPr>
                <w:rFonts w:ascii="Times New Roman" w:hAnsi="Times New Roman" w:cs="Times New Roman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Licenciado para </w:t>
            </w:r>
            <w:r w:rsidRPr="00E52461">
              <w:rPr>
                <w:rFonts w:ascii="Times New Roman" w:hAnsi="Times New Roman" w:cs="Times New Roman"/>
                <w:noProof/>
                <w:color w:val="A6A6A6" w:themeColor="background1" w:themeShade="A6"/>
                <w:sz w:val="18"/>
                <w:szCs w:val="18"/>
              </w:rPr>
              <w:t>Cartório Santiago Teixeira - Belém/PA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9145823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92280693"/>
          <w:docPartObj>
            <w:docPartGallery w:val="Page Numbers (Top of Page)"/>
            <w:docPartUnique/>
          </w:docPartObj>
        </w:sdtPr>
        <w:sdtEndPr/>
        <w:sdtContent>
          <w:p w14:paraId="53DCD371" w14:textId="77777777" w:rsidR="0011659C" w:rsidRPr="00556323" w:rsidRDefault="0011659C" w:rsidP="00673A34">
            <w:pPr>
              <w:pStyle w:val="Rodap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single"/>
              </w:rPr>
              <w:t>Elaborado por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: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Koncepto Consultoria ® e Geovana </w:t>
            </w:r>
            <w:proofErr w:type="spellStart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Bolan</w:t>
            </w:r>
            <w:proofErr w:type="spellEnd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Advogados Associados</w:t>
            </w:r>
          </w:p>
          <w:p w14:paraId="59A86732" w14:textId="77777777" w:rsidR="0011659C" w:rsidRPr="00556323" w:rsidRDefault="0011659C" w:rsidP="00B66D22">
            <w:pPr>
              <w:pStyle w:val="Rodap"/>
              <w:rPr>
                <w:rFonts w:ascii="Times New Roman" w:hAnsi="Times New Roman" w:cs="Times New Roman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Licenciado para </w:t>
            </w:r>
            <w:r w:rsidR="00D87B7E">
              <w:rPr>
                <w:rFonts w:ascii="Times New Roman" w:hAnsi="Times New Roman" w:cs="Times New Roman"/>
                <w:noProof/>
                <w:color w:val="A6A6A6" w:themeColor="background1" w:themeShade="A6"/>
                <w:sz w:val="18"/>
                <w:szCs w:val="18"/>
              </w:rPr>
              <w:t>«Nome_da_Serventia»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670341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3BF93" w14:textId="77777777" w:rsidR="0011659C" w:rsidRPr="00556323" w:rsidRDefault="0011659C" w:rsidP="00673A34">
            <w:pPr>
              <w:pStyle w:val="Rodap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single"/>
              </w:rPr>
              <w:t>Elaborado por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: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Koncepto Consultoria ® e Geovana </w:t>
            </w:r>
            <w:proofErr w:type="spellStart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Bolan</w:t>
            </w:r>
            <w:proofErr w:type="spellEnd"/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Advogados Associados</w:t>
            </w:r>
          </w:p>
          <w:p w14:paraId="18393389" w14:textId="77777777" w:rsidR="0011659C" w:rsidRPr="00556323" w:rsidRDefault="0011659C" w:rsidP="00B66D22">
            <w:pPr>
              <w:pStyle w:val="Rodap"/>
              <w:rPr>
                <w:rFonts w:ascii="Times New Roman" w:hAnsi="Times New Roman" w:cs="Times New Roman"/>
              </w:rPr>
            </w:pPr>
            <w:r w:rsidRPr="0055632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Licenciado para </w:t>
            </w:r>
            <w:r w:rsidR="00D87B7E">
              <w:rPr>
                <w:rFonts w:ascii="Times New Roman" w:hAnsi="Times New Roman" w:cs="Times New Roman"/>
                <w:noProof/>
                <w:color w:val="A6A6A6" w:themeColor="background1" w:themeShade="A6"/>
                <w:sz w:val="18"/>
                <w:szCs w:val="18"/>
              </w:rPr>
              <w:t>«Nome_da_Serventia»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DCD6" w14:textId="77777777" w:rsidR="00774B33" w:rsidRDefault="00774B33" w:rsidP="00F11228">
      <w:pPr>
        <w:spacing w:after="0" w:line="240" w:lineRule="auto"/>
      </w:pPr>
      <w:r>
        <w:separator/>
      </w:r>
    </w:p>
  </w:footnote>
  <w:footnote w:type="continuationSeparator" w:id="0">
    <w:p w14:paraId="76A4D1DE" w14:textId="77777777" w:rsidR="00774B33" w:rsidRDefault="00774B33" w:rsidP="00F1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265E" w14:textId="77777777" w:rsidR="00E30912" w:rsidRDefault="00E30912" w:rsidP="0051198D">
    <w:pPr>
      <w:pStyle w:val="Cabealho"/>
      <w:tabs>
        <w:tab w:val="clear" w:pos="4252"/>
        <w:tab w:val="clear" w:pos="8504"/>
        <w:tab w:val="left" w:pos="37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78A0" w14:textId="77777777" w:rsidR="0011659C" w:rsidRDefault="0011659C" w:rsidP="0051198D">
    <w:pPr>
      <w:pStyle w:val="Cabealho"/>
      <w:tabs>
        <w:tab w:val="clear" w:pos="4252"/>
        <w:tab w:val="clear" w:pos="8504"/>
        <w:tab w:val="left" w:pos="37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32E3542"/>
    <w:multiLevelType w:val="hybridMultilevel"/>
    <w:tmpl w:val="A2FC1EF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1">
    <w:nsid w:val="09327C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F0C6151"/>
    <w:multiLevelType w:val="hybridMultilevel"/>
    <w:tmpl w:val="5CB4E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C1921E1"/>
    <w:multiLevelType w:val="hybridMultilevel"/>
    <w:tmpl w:val="F60A6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420B76"/>
    <w:multiLevelType w:val="hybridMultilevel"/>
    <w:tmpl w:val="AF664E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A44F7C"/>
    <w:multiLevelType w:val="hybridMultilevel"/>
    <w:tmpl w:val="0FA45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B490FE1"/>
    <w:multiLevelType w:val="hybridMultilevel"/>
    <w:tmpl w:val="B276D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8231F3F"/>
    <w:multiLevelType w:val="multilevel"/>
    <w:tmpl w:val="D1B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9C677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DD705D4"/>
    <w:multiLevelType w:val="hybridMultilevel"/>
    <w:tmpl w:val="E14E1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295ABF"/>
    <w:multiLevelType w:val="hybridMultilevel"/>
    <w:tmpl w:val="F9CE1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aXJbHpp2aACqZLo41QUR1YrC9IeAe+e/L3iuMY1b5AIFj5Ei5XApv3acC0UFyLim5anB+Lo0GLXP8fPADywg==" w:salt="iwQmcE/BqpT0sHEawUYa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5"/>
    <w:rsid w:val="0011659C"/>
    <w:rsid w:val="00126180"/>
    <w:rsid w:val="001C0C4E"/>
    <w:rsid w:val="001D1DE1"/>
    <w:rsid w:val="0026588C"/>
    <w:rsid w:val="00331A0F"/>
    <w:rsid w:val="00381125"/>
    <w:rsid w:val="00413C55"/>
    <w:rsid w:val="004169FC"/>
    <w:rsid w:val="004469F7"/>
    <w:rsid w:val="004C3095"/>
    <w:rsid w:val="0051198D"/>
    <w:rsid w:val="00584625"/>
    <w:rsid w:val="005B068E"/>
    <w:rsid w:val="006001D2"/>
    <w:rsid w:val="00616015"/>
    <w:rsid w:val="00673A34"/>
    <w:rsid w:val="006A1E65"/>
    <w:rsid w:val="006D7AC8"/>
    <w:rsid w:val="00774B33"/>
    <w:rsid w:val="00777A69"/>
    <w:rsid w:val="007E78FA"/>
    <w:rsid w:val="007F3241"/>
    <w:rsid w:val="0081282B"/>
    <w:rsid w:val="008C783B"/>
    <w:rsid w:val="00A023F7"/>
    <w:rsid w:val="00A628C2"/>
    <w:rsid w:val="00AD44C6"/>
    <w:rsid w:val="00B26074"/>
    <w:rsid w:val="00B66D22"/>
    <w:rsid w:val="00BA628A"/>
    <w:rsid w:val="00BB7105"/>
    <w:rsid w:val="00BC4135"/>
    <w:rsid w:val="00C46BD1"/>
    <w:rsid w:val="00C9431F"/>
    <w:rsid w:val="00C96D79"/>
    <w:rsid w:val="00CA1070"/>
    <w:rsid w:val="00D876BA"/>
    <w:rsid w:val="00D87B7E"/>
    <w:rsid w:val="00DF62DB"/>
    <w:rsid w:val="00E30912"/>
    <w:rsid w:val="00EC5A5C"/>
    <w:rsid w:val="00EE27F3"/>
    <w:rsid w:val="00EF736C"/>
    <w:rsid w:val="00F00A56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5C08"/>
  <w15:chartTrackingRefBased/>
  <w15:docId w15:val="{B466F5F5-53D1-4844-A79A-E8D0D5C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3095"/>
    <w:pPr>
      <w:ind w:left="720"/>
      <w:contextualSpacing/>
    </w:pPr>
  </w:style>
  <w:style w:type="table" w:styleId="Tabelacomgrade">
    <w:name w:val="Table Grid"/>
    <w:basedOn w:val="Tabelanormal"/>
    <w:uiPriority w:val="39"/>
    <w:rsid w:val="001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228"/>
  </w:style>
  <w:style w:type="paragraph" w:styleId="Rodap">
    <w:name w:val="footer"/>
    <w:basedOn w:val="Normal"/>
    <w:link w:val="RodapChar"/>
    <w:uiPriority w:val="99"/>
    <w:unhideWhenUsed/>
    <w:rsid w:val="00F1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 Nascimento Moraes</dc:creator>
  <cp:keywords/>
  <dc:description/>
  <cp:lastModifiedBy>Rodrigo do Nascimento Moraes</cp:lastModifiedBy>
  <cp:revision>1</cp:revision>
  <dcterms:created xsi:type="dcterms:W3CDTF">2021-12-17T15:07:00Z</dcterms:created>
  <dcterms:modified xsi:type="dcterms:W3CDTF">2021-12-17T15:08:00Z</dcterms:modified>
</cp:coreProperties>
</file>